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EC" w:rsidRDefault="00CE63EC" w:rsidP="00CE63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029/2023,</w:t>
      </w:r>
    </w:p>
    <w:p w:rsidR="00CE63EC" w:rsidRPr="00455FAE" w:rsidRDefault="00CE63EC" w:rsidP="00CE63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02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CE63EC" w:rsidRDefault="00CE63EC" w:rsidP="00CE63EC">
      <w:pPr>
        <w:jc w:val="both"/>
        <w:rPr>
          <w:rFonts w:ascii="Arial" w:hAnsi="Arial" w:cs="Arial"/>
          <w:bCs/>
          <w:color w:val="000000"/>
        </w:rPr>
      </w:pPr>
    </w:p>
    <w:p w:rsidR="00CE63EC" w:rsidRPr="004927D4" w:rsidRDefault="00CE63EC" w:rsidP="00CE63EC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RENATA MARQUES TAVARES CORREA</w:t>
      </w:r>
      <w:r>
        <w:rPr>
          <w:rFonts w:ascii="Arial" w:hAnsi="Arial" w:cs="Arial"/>
          <w:color w:val="000000"/>
        </w:rPr>
        <w:t>, BRASILEIRA, DIVORCIADA, INSCRITA NO CPF 828.987.231-34 E CI Nº 1.828.958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PC/DF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B, Nº 18</w:t>
      </w:r>
      <w:r w:rsidRPr="00172C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CONJUNTO HAB. TEIXEIRA DE SOUZA;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 xml:space="preserve">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CE63EC" w:rsidRPr="001D7DB2" w:rsidRDefault="00CE63EC" w:rsidP="00CE63EC">
      <w:pPr>
        <w:rPr>
          <w:rFonts w:ascii="Arial" w:hAnsi="Arial" w:cs="Arial"/>
          <w:color w:val="000000"/>
        </w:rPr>
      </w:pPr>
    </w:p>
    <w:p w:rsidR="00CE63EC" w:rsidRDefault="00CE63EC" w:rsidP="00CE63E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CE63EC" w:rsidRPr="00134B64" w:rsidRDefault="00CE63EC" w:rsidP="00CE6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CE63EC" w:rsidRPr="002C4A44" w:rsidRDefault="00CE63EC" w:rsidP="00CE6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0848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Monitor de Educação Infantil</w:t>
      </w:r>
      <w:r w:rsidRPr="00F33628">
        <w:rPr>
          <w:rFonts w:ascii="Arial" w:hAnsi="Arial" w:cs="Arial"/>
          <w:b/>
          <w:color w:val="000000"/>
        </w:rPr>
        <w:t>.</w:t>
      </w:r>
    </w:p>
    <w:p w:rsidR="00CE63EC" w:rsidRPr="001F7EE1" w:rsidRDefault="00CE63EC" w:rsidP="00CE63EC">
      <w:pPr>
        <w:rPr>
          <w:rFonts w:ascii="Arial" w:hAnsi="Arial" w:cs="Arial"/>
          <w:b/>
        </w:rPr>
      </w:pPr>
    </w:p>
    <w:p w:rsidR="00CE63EC" w:rsidRPr="00044645" w:rsidRDefault="00CE63EC" w:rsidP="00CE63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CE63EC" w:rsidRPr="00044645" w:rsidRDefault="00CE63EC" w:rsidP="00CE6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02/09/2023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CE63EC" w:rsidRPr="00A05D65" w:rsidRDefault="00CE63EC" w:rsidP="00CE63EC">
      <w:pPr>
        <w:jc w:val="both"/>
        <w:rPr>
          <w:rFonts w:ascii="Arial" w:hAnsi="Arial" w:cs="Arial"/>
        </w:rPr>
      </w:pPr>
    </w:p>
    <w:p w:rsidR="00CE63EC" w:rsidRPr="00A05D65" w:rsidRDefault="00CE63EC" w:rsidP="00CE63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CE63EC" w:rsidRDefault="00CE63EC" w:rsidP="00CE63E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4FB0">
        <w:rPr>
          <w:rFonts w:ascii="Arial" w:hAnsi="Arial" w:cs="Arial"/>
        </w:rPr>
        <w:t xml:space="preserve">3.1 - O valor mensal será de R$ </w:t>
      </w:r>
      <w:r w:rsidRPr="00A14FB0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CE63EC" w:rsidRDefault="00CE63EC" w:rsidP="00CE63EC">
      <w:pPr>
        <w:jc w:val="both"/>
        <w:rPr>
          <w:rFonts w:ascii="Arial" w:hAnsi="Arial" w:cs="Arial"/>
          <w:b/>
        </w:rPr>
      </w:pPr>
    </w:p>
    <w:p w:rsidR="00CE63EC" w:rsidRPr="00EF51C3" w:rsidRDefault="00CE63EC" w:rsidP="00CE63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CE63EC" w:rsidRPr="00EF51C3" w:rsidRDefault="00CE63EC" w:rsidP="00CE6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029/2023</w:t>
      </w:r>
      <w:r w:rsidRPr="00EF51C3">
        <w:rPr>
          <w:rFonts w:ascii="Arial" w:hAnsi="Arial" w:cs="Arial"/>
        </w:rPr>
        <w:t xml:space="preserve"> permanecem inalteradas.</w:t>
      </w:r>
    </w:p>
    <w:p w:rsidR="00CE63EC" w:rsidRPr="00EF51C3" w:rsidRDefault="00CE63EC" w:rsidP="00CE63EC">
      <w:pPr>
        <w:jc w:val="both"/>
        <w:rPr>
          <w:rFonts w:ascii="Arial" w:hAnsi="Arial" w:cs="Arial"/>
        </w:rPr>
      </w:pPr>
    </w:p>
    <w:p w:rsidR="00CE63EC" w:rsidRPr="00EF51C3" w:rsidRDefault="00CE63EC" w:rsidP="00CE6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CE63EC" w:rsidRDefault="00CE63EC" w:rsidP="00CE63EC">
      <w:pPr>
        <w:jc w:val="both"/>
        <w:rPr>
          <w:rFonts w:ascii="Arial" w:hAnsi="Arial" w:cs="Arial"/>
        </w:rPr>
      </w:pPr>
    </w:p>
    <w:p w:rsidR="00CE63EC" w:rsidRPr="00EF51C3" w:rsidRDefault="00CE63EC" w:rsidP="00CE63EC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01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CE63EC" w:rsidRDefault="00CE63EC" w:rsidP="00CE63EC">
      <w:pPr>
        <w:rPr>
          <w:rFonts w:ascii="Arial" w:hAnsi="Arial" w:cs="Arial"/>
          <w:b/>
          <w:i/>
        </w:rPr>
      </w:pPr>
    </w:p>
    <w:p w:rsidR="00CE63EC" w:rsidRDefault="00CE63EC" w:rsidP="00CE63EC">
      <w:pPr>
        <w:jc w:val="center"/>
        <w:rPr>
          <w:rFonts w:ascii="Arial" w:hAnsi="Arial" w:cs="Arial"/>
          <w:b/>
          <w:i/>
        </w:rPr>
      </w:pPr>
    </w:p>
    <w:p w:rsidR="00CE63EC" w:rsidRPr="00D50FC6" w:rsidRDefault="00CE63EC" w:rsidP="00CE63E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CE63EC" w:rsidRPr="00D50FC6" w:rsidRDefault="00CE63EC" w:rsidP="00CE63EC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CE63EC" w:rsidRPr="00D50FC6" w:rsidRDefault="00CE63EC" w:rsidP="00CE63E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CE63EC" w:rsidRPr="00D50FC6" w:rsidRDefault="00CE63EC" w:rsidP="00CE63EC">
      <w:pPr>
        <w:ind w:left="720"/>
        <w:jc w:val="center"/>
        <w:rPr>
          <w:rFonts w:ascii="Arial" w:hAnsi="Arial" w:cs="Arial"/>
          <w:b/>
          <w:color w:val="000000"/>
        </w:rPr>
      </w:pPr>
    </w:p>
    <w:p w:rsidR="00CE63EC" w:rsidRPr="00D50FC6" w:rsidRDefault="00CE63EC" w:rsidP="00CE63EC">
      <w:pPr>
        <w:rPr>
          <w:rFonts w:ascii="Arial" w:hAnsi="Arial" w:cs="Arial"/>
          <w:b/>
          <w:color w:val="000000"/>
        </w:rPr>
      </w:pPr>
    </w:p>
    <w:p w:rsidR="00CE63EC" w:rsidRPr="000848F3" w:rsidRDefault="00CE63EC" w:rsidP="00CE63EC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RENATA MARQUES TAVARES CORREA</w:t>
      </w:r>
    </w:p>
    <w:p w:rsidR="00CE63EC" w:rsidRPr="000848F3" w:rsidRDefault="00CE63EC" w:rsidP="00CE63EC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Pr="00F25F8B">
        <w:rPr>
          <w:rFonts w:ascii="Arial" w:hAnsi="Arial" w:cs="Arial"/>
          <w:b/>
          <w:color w:val="000000"/>
        </w:rPr>
        <w:t xml:space="preserve">PF </w:t>
      </w:r>
      <w:r w:rsidRPr="00692A67">
        <w:rPr>
          <w:rFonts w:ascii="Arial" w:hAnsi="Arial" w:cs="Arial"/>
          <w:b/>
          <w:color w:val="000000"/>
        </w:rPr>
        <w:t>828.987.231-34</w:t>
      </w:r>
    </w:p>
    <w:p w:rsidR="00CE63EC" w:rsidRPr="000A08E4" w:rsidRDefault="00CE63EC" w:rsidP="00CE63EC">
      <w:pPr>
        <w:jc w:val="center"/>
        <w:rPr>
          <w:rFonts w:ascii="Arial" w:hAnsi="Arial" w:cs="Arial"/>
          <w:b/>
          <w:i/>
        </w:rPr>
      </w:pPr>
      <w:r w:rsidRPr="000A08E4">
        <w:rPr>
          <w:rFonts w:ascii="Arial" w:hAnsi="Arial" w:cs="Arial"/>
          <w:b/>
          <w:color w:val="000000"/>
        </w:rPr>
        <w:t xml:space="preserve">              CONTRATADA</w:t>
      </w:r>
    </w:p>
    <w:p w:rsidR="00CE63EC" w:rsidRDefault="00CE63EC" w:rsidP="00CE63EC">
      <w:pPr>
        <w:jc w:val="both"/>
        <w:rPr>
          <w:rFonts w:ascii="Arial" w:hAnsi="Arial" w:cs="Arial"/>
          <w:i/>
        </w:rPr>
      </w:pPr>
    </w:p>
    <w:p w:rsidR="00CE63EC" w:rsidRPr="00EF51C3" w:rsidRDefault="00CE63EC" w:rsidP="00CE63EC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CE63EC" w:rsidRPr="00EF51C3" w:rsidRDefault="00CE63EC" w:rsidP="00CE63EC">
      <w:pPr>
        <w:pStyle w:val="Ttulo"/>
        <w:jc w:val="both"/>
        <w:rPr>
          <w:rFonts w:cs="Arial"/>
          <w:b w:val="0"/>
          <w:sz w:val="20"/>
        </w:rPr>
      </w:pPr>
    </w:p>
    <w:p w:rsidR="00CE63EC" w:rsidRPr="001D7DB2" w:rsidRDefault="00CE63EC" w:rsidP="00CE63EC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CE63EC" w:rsidRDefault="004C2D79" w:rsidP="00CE63EC">
      <w:bookmarkStart w:id="0" w:name="_GoBack"/>
      <w:bookmarkEnd w:id="0"/>
    </w:p>
    <w:sectPr w:rsidR="004C2D79" w:rsidRPr="00CE63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3C" w:rsidRDefault="0030003C" w:rsidP="000916FF">
      <w:r>
        <w:separator/>
      </w:r>
    </w:p>
  </w:endnote>
  <w:endnote w:type="continuationSeparator" w:id="0">
    <w:p w:rsidR="0030003C" w:rsidRDefault="0030003C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3C" w:rsidRDefault="0030003C" w:rsidP="000916FF">
      <w:r>
        <w:separator/>
      </w:r>
    </w:p>
  </w:footnote>
  <w:footnote w:type="continuationSeparator" w:id="0">
    <w:p w:rsidR="0030003C" w:rsidRDefault="0030003C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065264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58DF"/>
    <w:rsid w:val="000916FF"/>
    <w:rsid w:val="000A133F"/>
    <w:rsid w:val="000C27C2"/>
    <w:rsid w:val="000D77F2"/>
    <w:rsid w:val="001019BD"/>
    <w:rsid w:val="0013739D"/>
    <w:rsid w:val="00157607"/>
    <w:rsid w:val="001775D9"/>
    <w:rsid w:val="001A6C18"/>
    <w:rsid w:val="001E195D"/>
    <w:rsid w:val="001E2B6D"/>
    <w:rsid w:val="00215CB2"/>
    <w:rsid w:val="00236433"/>
    <w:rsid w:val="00284ED6"/>
    <w:rsid w:val="00294480"/>
    <w:rsid w:val="0030003C"/>
    <w:rsid w:val="00317799"/>
    <w:rsid w:val="0034026D"/>
    <w:rsid w:val="00365C2A"/>
    <w:rsid w:val="003A08A5"/>
    <w:rsid w:val="003F78F1"/>
    <w:rsid w:val="0040180E"/>
    <w:rsid w:val="00407231"/>
    <w:rsid w:val="00411185"/>
    <w:rsid w:val="0046417A"/>
    <w:rsid w:val="004852D6"/>
    <w:rsid w:val="004C24B8"/>
    <w:rsid w:val="004C2D79"/>
    <w:rsid w:val="00544EB2"/>
    <w:rsid w:val="00551F4B"/>
    <w:rsid w:val="005A7833"/>
    <w:rsid w:val="005C2D04"/>
    <w:rsid w:val="005F4FA6"/>
    <w:rsid w:val="005F7193"/>
    <w:rsid w:val="00601365"/>
    <w:rsid w:val="006213A1"/>
    <w:rsid w:val="00656270"/>
    <w:rsid w:val="006E223B"/>
    <w:rsid w:val="00705A29"/>
    <w:rsid w:val="00722DC5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A556E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35B47"/>
    <w:rsid w:val="00E80742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42</cp:revision>
  <dcterms:created xsi:type="dcterms:W3CDTF">2023-01-20T17:37:00Z</dcterms:created>
  <dcterms:modified xsi:type="dcterms:W3CDTF">2023-09-01T12:21:00Z</dcterms:modified>
</cp:coreProperties>
</file>